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DF" w:rsidRDefault="006060C8" w:rsidP="00402CC8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9F17F" wp14:editId="2EA26F21">
                <wp:simplePos x="0" y="0"/>
                <wp:positionH relativeFrom="column">
                  <wp:posOffset>2022454</wp:posOffset>
                </wp:positionH>
                <wp:positionV relativeFrom="paragraph">
                  <wp:posOffset>731520</wp:posOffset>
                </wp:positionV>
                <wp:extent cx="236220" cy="124460"/>
                <wp:effectExtent l="0" t="19050" r="30480" b="46990"/>
                <wp:wrapNone/>
                <wp:docPr id="13" name="Pfeil nach recht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" cy="12446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3" o:spid="_x0000_s1026" type="#_x0000_t13" style="position:absolute;margin-left:159.25pt;margin-top:57.6pt;width:18.6pt;height: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" adj="15910" fillcolor="window" strokecolor="#595959" strokeweight="2pt">
                <v:path arrowok="t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92D89" wp14:editId="4BF4D043">
                <wp:simplePos x="0" y="0"/>
                <wp:positionH relativeFrom="column">
                  <wp:posOffset>3607435</wp:posOffset>
                </wp:positionH>
                <wp:positionV relativeFrom="paragraph">
                  <wp:posOffset>931545</wp:posOffset>
                </wp:positionV>
                <wp:extent cx="1412240" cy="617855"/>
                <wp:effectExtent l="0" t="0" r="0" b="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2240" cy="617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60C8" w:rsidRPr="00B02D19" w:rsidRDefault="006060C8" w:rsidP="006060C8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02D1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Müllverbrennungs-  </w:t>
                            </w:r>
                            <w:r w:rsidRPr="00B02D1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br/>
                              <w:t xml:space="preserve">          </w:t>
                            </w:r>
                            <w:proofErr w:type="spellStart"/>
                            <w:r w:rsidRPr="00B02D1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anlage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284.05pt;margin-top:73.35pt;width:111.2pt;height:4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" filled="f" stroked="f" strokeweight=".5pt">
                <v:path arrowok="t"/>
                <v:textbox>
                  <w:txbxContent>
                    <w:p w:rsidR="006060C8" w:rsidRPr="00B02D19" w:rsidRDefault="006060C8" w:rsidP="006060C8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02D19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Müllverbrennungs-  </w:t>
                      </w:r>
                      <w:r w:rsidRPr="00B02D19">
                        <w:rPr>
                          <w:b/>
                          <w:color w:val="FF0000"/>
                          <w:sz w:val="24"/>
                          <w:szCs w:val="24"/>
                        </w:rPr>
                        <w:br/>
                        <w:t xml:space="preserve">          </w:t>
                      </w:r>
                      <w:proofErr w:type="spellStart"/>
                      <w:r w:rsidRPr="00B02D19">
                        <w:rPr>
                          <w:b/>
                          <w:color w:val="FF0000"/>
                          <w:sz w:val="24"/>
                          <w:szCs w:val="24"/>
                        </w:rPr>
                        <w:t>anlage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A258E" wp14:editId="2BBF7880">
                <wp:simplePos x="0" y="0"/>
                <wp:positionH relativeFrom="column">
                  <wp:posOffset>356235</wp:posOffset>
                </wp:positionH>
                <wp:positionV relativeFrom="paragraph">
                  <wp:posOffset>420578</wp:posOffset>
                </wp:positionV>
                <wp:extent cx="1419225" cy="795655"/>
                <wp:effectExtent l="0" t="0" r="0" b="444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9225" cy="795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60C8" w:rsidRPr="00FD4F08" w:rsidRDefault="006060C8" w:rsidP="006060C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4F0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Zementwerk </w:t>
                            </w:r>
                            <w:r w:rsidRPr="00FD4F08">
                              <w:rPr>
                                <w:b/>
                                <w:sz w:val="24"/>
                                <w:szCs w:val="24"/>
                              </w:rPr>
                              <w:t>mit Einsatz von 100 % Ersatzbrennstoffen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7" type="#_x0000_t202" style="position:absolute;margin-left:28.05pt;margin-top:33.1pt;width:111.75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" filled="f" stroked="f" strokeweight=".5pt">
                <v:path arrowok="t"/>
                <v:textbox>
                  <w:txbxContent>
                    <w:p w:rsidR="006060C8" w:rsidRPr="00FD4F08" w:rsidRDefault="006060C8" w:rsidP="006060C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D4F08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Zementwerk </w:t>
                      </w:r>
                      <w:r w:rsidRPr="00FD4F08">
                        <w:rPr>
                          <w:b/>
                          <w:sz w:val="24"/>
                          <w:szCs w:val="24"/>
                        </w:rPr>
                        <w:t>mit Einsatz von 100 % Ersatzbrennstoffen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02CC8">
        <w:rPr>
          <w:noProof/>
          <w:lang w:eastAsia="de-DE"/>
        </w:rPr>
        <w:drawing>
          <wp:inline distT="0" distB="0" distL="0" distR="0" wp14:anchorId="09E39A7A" wp14:editId="7BA9E181">
            <wp:extent cx="5220000" cy="3607200"/>
            <wp:effectExtent l="0" t="0" r="0" b="0"/>
            <wp:docPr id="1" name="Grafik 1" descr="http://ts4.mm.bing.net/th?id=H.4513260032426991&amp;pid=15.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http://ts4.mm.bing.net/th?id=H.4513260032426991&amp;pid=15.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36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  <w:gridCol w:w="4188"/>
      </w:tblGrid>
      <w:tr w:rsidR="00402CC8" w:rsidRPr="00B01AD5" w:rsidTr="00EE2575">
        <w:trPr>
          <w:trHeight w:hRule="exact" w:val="5840"/>
        </w:trPr>
        <w:tc>
          <w:tcPr>
            <w:tcW w:w="4188" w:type="dxa"/>
            <w:tcBorders>
              <w:right w:val="single" w:sz="4" w:space="0" w:color="auto"/>
            </w:tcBorders>
          </w:tcPr>
          <w:p w:rsidR="00402CC8" w:rsidRDefault="00402CC8" w:rsidP="00402CC8">
            <w:pPr>
              <w:spacing w:before="120"/>
              <w:ind w:left="170"/>
              <w:rPr>
                <w:sz w:val="20"/>
                <w:szCs w:val="20"/>
              </w:rPr>
            </w:pPr>
          </w:p>
          <w:p w:rsidR="00402CC8" w:rsidRDefault="00402CC8" w:rsidP="008204D2">
            <w:pPr>
              <w:spacing w:before="360"/>
              <w:ind w:left="170"/>
              <w:rPr>
                <w:sz w:val="20"/>
                <w:szCs w:val="20"/>
              </w:rPr>
            </w:pPr>
            <w:r w:rsidRPr="0013484F">
              <w:rPr>
                <w:sz w:val="20"/>
                <w:szCs w:val="20"/>
              </w:rPr>
              <w:t>Sehr geehrte Frau</w:t>
            </w:r>
            <w:r>
              <w:rPr>
                <w:sz w:val="20"/>
                <w:szCs w:val="20"/>
              </w:rPr>
              <w:t>/</w:t>
            </w:r>
            <w:r w:rsidRPr="0013484F"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br/>
            </w:r>
            <w:r w:rsidRPr="0013484F">
              <w:rPr>
                <w:sz w:val="20"/>
                <w:szCs w:val="20"/>
              </w:rPr>
              <w:t>sehr geehrter Herr _____________</w:t>
            </w:r>
            <w:r>
              <w:rPr>
                <w:sz w:val="20"/>
                <w:szCs w:val="20"/>
              </w:rPr>
              <w:t>____</w:t>
            </w:r>
            <w:r w:rsidRPr="0013484F">
              <w:rPr>
                <w:sz w:val="20"/>
                <w:szCs w:val="20"/>
              </w:rPr>
              <w:t xml:space="preserve">  ,</w:t>
            </w:r>
          </w:p>
          <w:p w:rsidR="00402CC8" w:rsidRPr="0013484F" w:rsidRDefault="00402CC8" w:rsidP="008204D2">
            <w:pPr>
              <w:spacing w:before="120"/>
              <w:ind w:left="170"/>
              <w:rPr>
                <w:sz w:val="20"/>
                <w:szCs w:val="20"/>
              </w:rPr>
            </w:pPr>
          </w:p>
          <w:p w:rsidR="00402CC8" w:rsidRDefault="00402CC8" w:rsidP="008204D2">
            <w:pPr>
              <w:spacing w:after="60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3484F">
              <w:rPr>
                <w:sz w:val="20"/>
                <w:szCs w:val="20"/>
              </w:rPr>
              <w:t xml:space="preserve">er Einsatz von 100 % Ersatzbrennstoffen im </w:t>
            </w:r>
            <w:proofErr w:type="spellStart"/>
            <w:r w:rsidRPr="0013484F">
              <w:rPr>
                <w:sz w:val="20"/>
                <w:szCs w:val="20"/>
              </w:rPr>
              <w:t>Wössinger</w:t>
            </w:r>
            <w:proofErr w:type="spellEnd"/>
            <w:r w:rsidRPr="0013484F">
              <w:rPr>
                <w:sz w:val="20"/>
                <w:szCs w:val="20"/>
              </w:rPr>
              <w:t xml:space="preserve"> Zementwerk bedeutet auch eine Erhöhung de</w:t>
            </w:r>
            <w:r>
              <w:rPr>
                <w:sz w:val="20"/>
                <w:szCs w:val="20"/>
              </w:rPr>
              <w:t>s</w:t>
            </w:r>
            <w:r w:rsidRPr="001348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Schadstoffausstoßes in Bretten und Umgebung. </w:t>
            </w:r>
          </w:p>
          <w:p w:rsidR="00402CC8" w:rsidRDefault="00402CC8" w:rsidP="008204D2">
            <w:pPr>
              <w:spacing w:after="120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Daher möchte ich Sie bitten, einen neuen Gemeinderatsbeschluss herbeizuführen, der eine Zustimmung an folgende Bedingungen knüpft:</w:t>
            </w:r>
          </w:p>
          <w:p w:rsidR="00402CC8" w:rsidRDefault="00402CC8" w:rsidP="008204D2">
            <w:pPr>
              <w:ind w:firstLine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  <w:r w:rsidRPr="00091FD8">
              <w:rPr>
                <w:sz w:val="20"/>
                <w:szCs w:val="20"/>
              </w:rPr>
              <w:t>Ablu</w:t>
            </w:r>
            <w:r>
              <w:rPr>
                <w:sz w:val="20"/>
                <w:szCs w:val="20"/>
              </w:rPr>
              <w:t>f</w:t>
            </w:r>
            <w:r w:rsidRPr="00091FD8">
              <w:rPr>
                <w:sz w:val="20"/>
                <w:szCs w:val="20"/>
              </w:rPr>
              <w:t>treinigung nach Stand der Techni</w:t>
            </w:r>
            <w:r>
              <w:rPr>
                <w:sz w:val="20"/>
                <w:szCs w:val="20"/>
              </w:rPr>
              <w:t>k</w:t>
            </w:r>
          </w:p>
          <w:p w:rsidR="00402CC8" w:rsidRDefault="00402CC8" w:rsidP="008204D2">
            <w:pPr>
              <w:ind w:firstLine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  <w:r w:rsidRPr="00091FD8">
              <w:rPr>
                <w:sz w:val="20"/>
                <w:szCs w:val="20"/>
              </w:rPr>
              <w:t>niedrigere</w:t>
            </w:r>
            <w:r>
              <w:rPr>
                <w:sz w:val="20"/>
                <w:szCs w:val="20"/>
              </w:rPr>
              <w:t>r Schadstoffausstoß</w:t>
            </w:r>
          </w:p>
          <w:p w:rsidR="00402CC8" w:rsidRDefault="00402CC8" w:rsidP="008204D2">
            <w:pPr>
              <w:ind w:firstLine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 kontinuierliche Quecksilberabscheidung</w:t>
            </w:r>
          </w:p>
          <w:p w:rsidR="00402CC8" w:rsidRDefault="00402CC8" w:rsidP="008204D2">
            <w:pPr>
              <w:ind w:firstLine="170"/>
              <w:rPr>
                <w:sz w:val="20"/>
                <w:szCs w:val="20"/>
              </w:rPr>
            </w:pPr>
          </w:p>
          <w:p w:rsidR="00402CC8" w:rsidRDefault="00402CC8" w:rsidP="008204D2">
            <w:pPr>
              <w:ind w:firstLine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freundlichen Grüßen</w:t>
            </w:r>
          </w:p>
          <w:p w:rsidR="00402CC8" w:rsidRDefault="00402CC8" w:rsidP="008204D2">
            <w:pPr>
              <w:ind w:firstLine="170"/>
              <w:rPr>
                <w:sz w:val="20"/>
                <w:szCs w:val="20"/>
              </w:rPr>
            </w:pPr>
          </w:p>
          <w:p w:rsidR="00402CC8" w:rsidRDefault="00402CC8" w:rsidP="008204D2">
            <w:pPr>
              <w:ind w:firstLine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  _______________________</w:t>
            </w:r>
          </w:p>
          <w:p w:rsidR="00402CC8" w:rsidRDefault="00402CC8" w:rsidP="008204D2">
            <w:pPr>
              <w:spacing w:before="120"/>
              <w:ind w:firstLine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 ____________________________</w:t>
            </w:r>
          </w:p>
          <w:p w:rsidR="00402CC8" w:rsidRPr="00B01AD5" w:rsidRDefault="00402CC8" w:rsidP="008204D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4188" w:type="dxa"/>
          </w:tcPr>
          <w:p w:rsidR="00402CC8" w:rsidRDefault="00402CC8" w:rsidP="008204D2">
            <w:pPr>
              <w:spacing w:before="120"/>
              <w:ind w:firstLine="170"/>
              <w:rPr>
                <w:sz w:val="20"/>
                <w:szCs w:val="20"/>
              </w:rPr>
            </w:pPr>
          </w:p>
          <w:p w:rsidR="00402CC8" w:rsidRDefault="00402CC8" w:rsidP="008204D2">
            <w:pPr>
              <w:spacing w:before="120"/>
              <w:ind w:firstLine="170"/>
              <w:rPr>
                <w:sz w:val="20"/>
                <w:szCs w:val="20"/>
              </w:rPr>
            </w:pPr>
          </w:p>
          <w:p w:rsidR="00402CC8" w:rsidRDefault="00402CC8" w:rsidP="008204D2">
            <w:pPr>
              <w:ind w:firstLine="170"/>
              <w:rPr>
                <w:sz w:val="20"/>
                <w:szCs w:val="20"/>
              </w:rPr>
            </w:pPr>
          </w:p>
          <w:p w:rsidR="00402CC8" w:rsidRDefault="00402CC8" w:rsidP="008204D2">
            <w:pPr>
              <w:ind w:firstLine="170"/>
              <w:rPr>
                <w:sz w:val="20"/>
                <w:szCs w:val="20"/>
              </w:rPr>
            </w:pPr>
          </w:p>
          <w:p w:rsidR="00402CC8" w:rsidRDefault="00402CC8" w:rsidP="008204D2">
            <w:pPr>
              <w:spacing w:before="60"/>
              <w:ind w:firstLine="170"/>
              <w:rPr>
                <w:sz w:val="20"/>
                <w:szCs w:val="20"/>
              </w:rPr>
            </w:pPr>
          </w:p>
          <w:p w:rsidR="00402CC8" w:rsidRDefault="00402CC8" w:rsidP="008204D2">
            <w:pPr>
              <w:spacing w:before="120"/>
              <w:ind w:firstLine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den/ die </w:t>
            </w:r>
            <w:proofErr w:type="spellStart"/>
            <w:r>
              <w:rPr>
                <w:sz w:val="20"/>
                <w:szCs w:val="20"/>
              </w:rPr>
              <w:t>FraktionsvorsitzendeN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02CC8" w:rsidRDefault="00402CC8" w:rsidP="008204D2">
            <w:pPr>
              <w:spacing w:before="120"/>
              <w:ind w:firstLine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ab/>
              <w:t xml:space="preserve">Frau Karin </w:t>
            </w:r>
            <w:proofErr w:type="spellStart"/>
            <w:r>
              <w:rPr>
                <w:sz w:val="20"/>
                <w:szCs w:val="20"/>
              </w:rPr>
              <w:t>Gillardon</w:t>
            </w:r>
            <w:proofErr w:type="spellEnd"/>
            <w:r>
              <w:rPr>
                <w:sz w:val="20"/>
                <w:szCs w:val="20"/>
              </w:rPr>
              <w:t xml:space="preserve"> (FDP/VBU)</w:t>
            </w:r>
          </w:p>
          <w:p w:rsidR="00402CC8" w:rsidRDefault="00402CC8" w:rsidP="008204D2">
            <w:pPr>
              <w:spacing w:before="120"/>
              <w:ind w:firstLine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ab/>
              <w:t>Frau Renate Knauss (SPD)</w:t>
            </w:r>
          </w:p>
          <w:p w:rsidR="00402CC8" w:rsidRDefault="00402CC8" w:rsidP="008204D2">
            <w:pPr>
              <w:spacing w:before="120"/>
              <w:ind w:firstLine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ab/>
              <w:t>Frau Heidemarie Leins (FWV/ LUB)</w:t>
            </w:r>
          </w:p>
          <w:p w:rsidR="00402CC8" w:rsidRDefault="00402CC8" w:rsidP="008204D2">
            <w:pPr>
              <w:spacing w:before="120"/>
              <w:ind w:firstLine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ab/>
              <w:t xml:space="preserve">Herr Otto </w:t>
            </w:r>
            <w:proofErr w:type="spellStart"/>
            <w:r>
              <w:rPr>
                <w:sz w:val="20"/>
                <w:szCs w:val="20"/>
              </w:rPr>
              <w:t>Mansdörfer</w:t>
            </w:r>
            <w:proofErr w:type="spellEnd"/>
            <w:r>
              <w:rPr>
                <w:sz w:val="20"/>
                <w:szCs w:val="20"/>
              </w:rPr>
              <w:t xml:space="preserve"> (GRÜNE)</w:t>
            </w:r>
          </w:p>
          <w:p w:rsidR="00402CC8" w:rsidRDefault="00402CC8" w:rsidP="008204D2">
            <w:pPr>
              <w:spacing w:before="120"/>
              <w:ind w:firstLine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ab/>
              <w:t xml:space="preserve">Herr Michael </w:t>
            </w:r>
            <w:proofErr w:type="spellStart"/>
            <w:r>
              <w:rPr>
                <w:sz w:val="20"/>
                <w:szCs w:val="20"/>
              </w:rPr>
              <w:t>Nöltner</w:t>
            </w:r>
            <w:proofErr w:type="spellEnd"/>
            <w:r>
              <w:rPr>
                <w:sz w:val="20"/>
                <w:szCs w:val="20"/>
              </w:rPr>
              <w:t xml:space="preserve"> (CDU)</w:t>
            </w:r>
          </w:p>
          <w:p w:rsidR="00402CC8" w:rsidRPr="00642548" w:rsidRDefault="00402CC8" w:rsidP="008204D2">
            <w:pPr>
              <w:spacing w:before="120"/>
              <w:ind w:firstLine="170"/>
              <w:rPr>
                <w:sz w:val="16"/>
                <w:szCs w:val="16"/>
              </w:rPr>
            </w:pPr>
            <w:r w:rsidRPr="00642548">
              <w:rPr>
                <w:sz w:val="16"/>
                <w:szCs w:val="16"/>
              </w:rPr>
              <w:t>(Bitte ankreuzen)</w:t>
            </w:r>
          </w:p>
          <w:p w:rsidR="00402CC8" w:rsidRDefault="00402CC8" w:rsidP="008204D2">
            <w:pPr>
              <w:spacing w:before="120"/>
              <w:ind w:firstLine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Untere Kirchgassee 9</w:t>
            </w:r>
          </w:p>
          <w:p w:rsidR="00402CC8" w:rsidRDefault="00402CC8" w:rsidP="008204D2">
            <w:pPr>
              <w:ind w:firstLine="170"/>
              <w:rPr>
                <w:sz w:val="20"/>
                <w:szCs w:val="20"/>
              </w:rPr>
            </w:pPr>
          </w:p>
          <w:p w:rsidR="00402CC8" w:rsidRDefault="00402CC8" w:rsidP="008204D2">
            <w:pPr>
              <w:spacing w:before="120"/>
              <w:ind w:firstLine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75015 Bretten</w:t>
            </w:r>
          </w:p>
          <w:p w:rsidR="00402CC8" w:rsidRDefault="00402CC8" w:rsidP="008204D2">
            <w:pPr>
              <w:spacing w:before="120"/>
              <w:ind w:firstLine="170"/>
              <w:rPr>
                <w:sz w:val="20"/>
                <w:szCs w:val="20"/>
              </w:rPr>
            </w:pPr>
          </w:p>
          <w:p w:rsidR="00402CC8" w:rsidRDefault="00402CC8" w:rsidP="008204D2">
            <w:pPr>
              <w:ind w:firstLine="170"/>
              <w:rPr>
                <w:sz w:val="20"/>
                <w:szCs w:val="20"/>
              </w:rPr>
            </w:pPr>
          </w:p>
          <w:p w:rsidR="00402CC8" w:rsidRDefault="00402CC8" w:rsidP="008204D2">
            <w:pPr>
              <w:spacing w:before="120"/>
              <w:ind w:firstLine="170"/>
            </w:pPr>
            <w:r>
              <w:rPr>
                <w:sz w:val="16"/>
                <w:szCs w:val="16"/>
              </w:rPr>
              <w:t>(</w:t>
            </w:r>
            <w:r w:rsidRPr="00D647AA">
              <w:rPr>
                <w:sz w:val="16"/>
                <w:szCs w:val="16"/>
              </w:rPr>
              <w:t>Bitte in den Briefkasten des Rathauses einwerfen</w:t>
            </w:r>
            <w:r>
              <w:rPr>
                <w:sz w:val="16"/>
                <w:szCs w:val="16"/>
              </w:rPr>
              <w:t>!)</w:t>
            </w:r>
          </w:p>
        </w:tc>
      </w:tr>
    </w:tbl>
    <w:p w:rsidR="00402CC8" w:rsidRPr="00CD408B" w:rsidRDefault="00402CC8" w:rsidP="00402CC8">
      <w:pPr>
        <w:spacing w:after="0" w:line="240" w:lineRule="auto"/>
        <w:rPr>
          <w:sz w:val="2"/>
          <w:szCs w:val="2"/>
        </w:rPr>
      </w:pPr>
    </w:p>
    <w:sectPr w:rsidR="00402CC8" w:rsidRPr="00CD408B" w:rsidSect="00402CC8">
      <w:pgSz w:w="8391" w:h="11907" w:code="11"/>
      <w:pgMar w:top="113" w:right="113" w:bottom="57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C8"/>
    <w:rsid w:val="00402CC8"/>
    <w:rsid w:val="006060C8"/>
    <w:rsid w:val="00B45BDF"/>
    <w:rsid w:val="00CD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2CC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02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2CC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02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MG</cp:lastModifiedBy>
  <cp:revision>3</cp:revision>
  <dcterms:created xsi:type="dcterms:W3CDTF">2013-05-11T13:13:00Z</dcterms:created>
  <dcterms:modified xsi:type="dcterms:W3CDTF">2013-05-11T13:35:00Z</dcterms:modified>
</cp:coreProperties>
</file>